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DC2F9" w14:textId="5AE264C2" w:rsidR="00C65AFE" w:rsidRPr="00F0632A" w:rsidRDefault="00F0632A" w:rsidP="00F0632A">
      <w:pPr>
        <w:pStyle w:val="SubttuloSEO2"/>
        <w:spacing w:before="0"/>
      </w:pPr>
      <w:r>
        <w:t>Fumar em locais proibidos</w:t>
      </w:r>
    </w:p>
    <w:p w14:paraId="7D794E85" w14:textId="1FBF4217" w:rsidR="000D7220" w:rsidRDefault="000D7220" w:rsidP="00C65AFE">
      <w:pPr>
        <w:jc w:val="both"/>
        <w:rPr>
          <w:sz w:val="12"/>
          <w:szCs w:val="12"/>
        </w:rPr>
      </w:pPr>
    </w:p>
    <w:p w14:paraId="5031FB1A" w14:textId="77777777" w:rsidR="00F0632A" w:rsidRPr="00D40375" w:rsidRDefault="00F0632A" w:rsidP="00C65AFE">
      <w:pPr>
        <w:jc w:val="both"/>
        <w:rPr>
          <w:sz w:val="12"/>
          <w:szCs w:val="12"/>
        </w:rPr>
      </w:pPr>
    </w:p>
    <w:p w14:paraId="1059448B" w14:textId="4E9F934A" w:rsidR="00660CFE" w:rsidRDefault="00F0632A" w:rsidP="002D3FDE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[Local e data]</w:t>
      </w:r>
    </w:p>
    <w:p w14:paraId="7710F3F4" w14:textId="77777777" w:rsidR="00F0632A" w:rsidRPr="00F0632A" w:rsidRDefault="00F0632A" w:rsidP="00F0632A">
      <w:pPr>
        <w:spacing w:before="120" w:after="0" w:line="240" w:lineRule="auto"/>
        <w:jc w:val="center"/>
        <w:rPr>
          <w:rFonts w:cstheme="minorHAnsi"/>
          <w:sz w:val="24"/>
          <w:szCs w:val="24"/>
        </w:rPr>
      </w:pPr>
      <w:r w:rsidRPr="00F0632A">
        <w:rPr>
          <w:rFonts w:cstheme="minorHAnsi"/>
          <w:sz w:val="24"/>
          <w:szCs w:val="24"/>
          <w:highlight w:val="yellow"/>
        </w:rPr>
        <w:t>[</w:t>
      </w:r>
      <w:r w:rsidRPr="00F0632A">
        <w:rPr>
          <w:rFonts w:cstheme="minorHAnsi"/>
          <w:b/>
          <w:sz w:val="24"/>
          <w:szCs w:val="24"/>
          <w:highlight w:val="yellow"/>
        </w:rPr>
        <w:t>Condomínio XXXXXX</w:t>
      </w:r>
      <w:r w:rsidRPr="00F0632A">
        <w:rPr>
          <w:rFonts w:cstheme="minorHAnsi"/>
          <w:sz w:val="24"/>
          <w:szCs w:val="24"/>
          <w:highlight w:val="yellow"/>
        </w:rPr>
        <w:t>]</w:t>
      </w:r>
    </w:p>
    <w:p w14:paraId="5BF139CE" w14:textId="5D91315E" w:rsidR="00F0632A" w:rsidRPr="00F0632A" w:rsidRDefault="00F0632A" w:rsidP="00F0632A">
      <w:pPr>
        <w:spacing w:before="120" w:after="0" w:line="240" w:lineRule="auto"/>
        <w:jc w:val="center"/>
        <w:rPr>
          <w:rFonts w:cstheme="minorHAnsi"/>
          <w:sz w:val="24"/>
          <w:szCs w:val="24"/>
        </w:rPr>
      </w:pPr>
      <w:r w:rsidRPr="00F0632A">
        <w:rPr>
          <w:rFonts w:cstheme="minorHAnsi"/>
          <w:sz w:val="24"/>
          <w:szCs w:val="24"/>
        </w:rPr>
        <w:t>[Endereço do condomínio]</w:t>
      </w:r>
    </w:p>
    <w:p w14:paraId="50436F06" w14:textId="77777777" w:rsidR="00F0632A" w:rsidRPr="00F0632A" w:rsidRDefault="00F0632A" w:rsidP="00F0632A">
      <w:pPr>
        <w:rPr>
          <w:rFonts w:cstheme="minorHAnsi"/>
          <w:sz w:val="24"/>
          <w:szCs w:val="24"/>
        </w:rPr>
      </w:pPr>
    </w:p>
    <w:p w14:paraId="18C4D4BE" w14:textId="261FBC51" w:rsidR="00F0632A" w:rsidRPr="00F0632A" w:rsidRDefault="00F0632A" w:rsidP="00F0632A">
      <w:pPr>
        <w:jc w:val="both"/>
        <w:rPr>
          <w:rFonts w:cstheme="minorHAnsi"/>
          <w:sz w:val="24"/>
          <w:szCs w:val="24"/>
        </w:rPr>
      </w:pPr>
      <w:r w:rsidRPr="00F0632A">
        <w:rPr>
          <w:rFonts w:cstheme="minorHAnsi"/>
          <w:sz w:val="24"/>
          <w:szCs w:val="24"/>
        </w:rPr>
        <w:t xml:space="preserve">Prezados Condôminos, </w:t>
      </w:r>
    </w:p>
    <w:p w14:paraId="52222BA1" w14:textId="77777777" w:rsidR="00F0632A" w:rsidRPr="00F0632A" w:rsidRDefault="00F0632A" w:rsidP="00F0632A">
      <w:pPr>
        <w:jc w:val="both"/>
        <w:rPr>
          <w:rFonts w:cstheme="minorHAnsi"/>
          <w:sz w:val="24"/>
          <w:szCs w:val="24"/>
        </w:rPr>
      </w:pPr>
      <w:r w:rsidRPr="00F0632A">
        <w:rPr>
          <w:rFonts w:cstheme="minorHAnsi"/>
          <w:sz w:val="24"/>
          <w:szCs w:val="24"/>
        </w:rPr>
        <w:t>Para evitar possíveis acidentes e garantir o bem de todos, peço que os cigarros e outras fontes de calor sejam afastados das proximidades da tubulação de gás.</w:t>
      </w:r>
    </w:p>
    <w:p w14:paraId="03F09895" w14:textId="77777777" w:rsidR="00F0632A" w:rsidRPr="00F0632A" w:rsidRDefault="00F0632A" w:rsidP="00F0632A">
      <w:pPr>
        <w:jc w:val="both"/>
        <w:rPr>
          <w:rFonts w:cstheme="minorHAnsi"/>
          <w:sz w:val="24"/>
          <w:szCs w:val="24"/>
        </w:rPr>
      </w:pPr>
      <w:r w:rsidRPr="00F0632A">
        <w:rPr>
          <w:rFonts w:cstheme="minorHAnsi"/>
          <w:sz w:val="24"/>
          <w:szCs w:val="24"/>
        </w:rPr>
        <w:t xml:space="preserve">Mesmo estando em dia com as manutenções necessárias, essa área apresenta alta periculosidade e exige maior atenção e cuidado devido aos riscos de incêndio e explosões. </w:t>
      </w:r>
    </w:p>
    <w:p w14:paraId="401A3E7B" w14:textId="77777777" w:rsidR="00F0632A" w:rsidRPr="00F0632A" w:rsidRDefault="00F0632A" w:rsidP="00F0632A">
      <w:pPr>
        <w:jc w:val="both"/>
        <w:rPr>
          <w:rFonts w:cstheme="minorHAnsi"/>
          <w:sz w:val="24"/>
          <w:szCs w:val="24"/>
        </w:rPr>
      </w:pPr>
      <w:r w:rsidRPr="00F0632A">
        <w:rPr>
          <w:rFonts w:cstheme="minorHAnsi"/>
          <w:sz w:val="24"/>
          <w:szCs w:val="24"/>
        </w:rPr>
        <w:t>Desta forma, solicito que orientem seus moradores/locatários e visitantes em geral.</w:t>
      </w:r>
    </w:p>
    <w:p w14:paraId="49DBD0EC" w14:textId="77777777" w:rsidR="00F0632A" w:rsidRPr="00F0632A" w:rsidRDefault="00F0632A" w:rsidP="00F0632A">
      <w:pPr>
        <w:jc w:val="both"/>
        <w:rPr>
          <w:rFonts w:cstheme="minorHAnsi"/>
          <w:sz w:val="24"/>
          <w:szCs w:val="24"/>
        </w:rPr>
      </w:pPr>
      <w:r w:rsidRPr="00F0632A">
        <w:rPr>
          <w:rFonts w:cstheme="minorHAnsi"/>
          <w:sz w:val="24"/>
          <w:szCs w:val="24"/>
        </w:rPr>
        <w:t>Grato.</w:t>
      </w:r>
    </w:p>
    <w:p w14:paraId="10EAB837" w14:textId="77777777" w:rsidR="00F0632A" w:rsidRPr="00F0632A" w:rsidRDefault="00F0632A" w:rsidP="00F0632A">
      <w:pPr>
        <w:jc w:val="both"/>
        <w:rPr>
          <w:rFonts w:cstheme="minorHAnsi"/>
          <w:sz w:val="24"/>
          <w:szCs w:val="24"/>
        </w:rPr>
      </w:pPr>
    </w:p>
    <w:p w14:paraId="17A9DE97" w14:textId="77777777" w:rsidR="00F0632A" w:rsidRPr="00F0632A" w:rsidRDefault="00F0632A" w:rsidP="00F0632A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</w:p>
    <w:p w14:paraId="6ACCFAB4" w14:textId="77777777" w:rsidR="00F0632A" w:rsidRPr="00F0632A" w:rsidRDefault="00F0632A" w:rsidP="00F0632A">
      <w:pPr>
        <w:spacing w:before="120" w:after="0" w:line="240" w:lineRule="auto"/>
        <w:rPr>
          <w:rFonts w:cstheme="minorHAnsi"/>
          <w:sz w:val="24"/>
          <w:szCs w:val="24"/>
        </w:rPr>
      </w:pPr>
    </w:p>
    <w:p w14:paraId="54BABFE7" w14:textId="77777777" w:rsidR="00F0632A" w:rsidRPr="00F0632A" w:rsidRDefault="00F0632A" w:rsidP="00F0632A">
      <w:pPr>
        <w:spacing w:before="120" w:after="0" w:line="240" w:lineRule="auto"/>
        <w:rPr>
          <w:rFonts w:cstheme="minorHAnsi"/>
          <w:sz w:val="24"/>
          <w:szCs w:val="24"/>
        </w:rPr>
      </w:pPr>
    </w:p>
    <w:p w14:paraId="1B60EC25" w14:textId="77777777" w:rsidR="00F0632A" w:rsidRPr="00F0632A" w:rsidRDefault="00F0632A" w:rsidP="00F0632A">
      <w:pPr>
        <w:spacing w:before="120" w:after="0" w:line="240" w:lineRule="auto"/>
        <w:rPr>
          <w:rFonts w:cstheme="minorHAnsi"/>
          <w:sz w:val="24"/>
          <w:szCs w:val="24"/>
        </w:rPr>
      </w:pPr>
    </w:p>
    <w:p w14:paraId="704FF824" w14:textId="77777777" w:rsidR="00F0632A" w:rsidRPr="00F0632A" w:rsidRDefault="00F0632A" w:rsidP="00F0632A">
      <w:pPr>
        <w:spacing w:before="120" w:after="0" w:line="240" w:lineRule="auto"/>
        <w:rPr>
          <w:rFonts w:cstheme="minorHAnsi"/>
          <w:sz w:val="24"/>
          <w:szCs w:val="24"/>
        </w:rPr>
      </w:pPr>
    </w:p>
    <w:p w14:paraId="46EF7FD4" w14:textId="77777777" w:rsidR="00F0632A" w:rsidRPr="00F0632A" w:rsidRDefault="00F0632A" w:rsidP="00F0632A">
      <w:pPr>
        <w:spacing w:before="120" w:after="0" w:line="240" w:lineRule="auto"/>
        <w:rPr>
          <w:rFonts w:cstheme="minorHAnsi"/>
          <w:sz w:val="24"/>
          <w:szCs w:val="24"/>
        </w:rPr>
      </w:pPr>
    </w:p>
    <w:p w14:paraId="6D07C081" w14:textId="77777777" w:rsidR="00F0632A" w:rsidRPr="00F0632A" w:rsidRDefault="00F0632A" w:rsidP="00F0632A">
      <w:pPr>
        <w:spacing w:before="120" w:after="0" w:line="240" w:lineRule="auto"/>
        <w:rPr>
          <w:rFonts w:cstheme="minorHAnsi"/>
          <w:sz w:val="24"/>
          <w:szCs w:val="24"/>
        </w:rPr>
      </w:pPr>
    </w:p>
    <w:p w14:paraId="5D71028F" w14:textId="77777777" w:rsidR="00F0632A" w:rsidRPr="00F0632A" w:rsidRDefault="00F0632A" w:rsidP="00F0632A">
      <w:pPr>
        <w:pBdr>
          <w:bottom w:val="single" w:sz="12" w:space="1" w:color="auto"/>
        </w:pBdr>
        <w:spacing w:before="120" w:after="0" w:line="240" w:lineRule="auto"/>
        <w:rPr>
          <w:rFonts w:cstheme="minorHAnsi"/>
          <w:sz w:val="24"/>
          <w:szCs w:val="24"/>
        </w:rPr>
      </w:pPr>
    </w:p>
    <w:p w14:paraId="537BFECA" w14:textId="77777777" w:rsidR="00F0632A" w:rsidRPr="00F0632A" w:rsidRDefault="00F0632A" w:rsidP="00F0632A">
      <w:pPr>
        <w:spacing w:before="120" w:after="0" w:line="240" w:lineRule="auto"/>
        <w:jc w:val="center"/>
        <w:rPr>
          <w:rFonts w:cstheme="minorHAnsi"/>
        </w:rPr>
      </w:pPr>
      <w:r w:rsidRPr="00F0632A">
        <w:rPr>
          <w:rFonts w:cstheme="minorHAnsi"/>
          <w:sz w:val="24"/>
          <w:szCs w:val="24"/>
          <w:highlight w:val="yellow"/>
        </w:rPr>
        <w:t>[</w:t>
      </w:r>
      <w:r w:rsidRPr="00F0632A">
        <w:rPr>
          <w:rFonts w:cstheme="minorHAnsi"/>
          <w:b/>
          <w:sz w:val="24"/>
          <w:szCs w:val="24"/>
          <w:highlight w:val="yellow"/>
        </w:rPr>
        <w:t>NOME DO SÍNDICO</w:t>
      </w:r>
      <w:r w:rsidRPr="00F0632A">
        <w:rPr>
          <w:rFonts w:cstheme="minorHAnsi"/>
          <w:sz w:val="24"/>
          <w:szCs w:val="24"/>
          <w:highlight w:val="yellow"/>
        </w:rPr>
        <w:t>]</w:t>
      </w:r>
    </w:p>
    <w:p w14:paraId="23A0A538" w14:textId="44DD40EF" w:rsidR="000E57E9" w:rsidRPr="00F0632A" w:rsidRDefault="000E57E9" w:rsidP="00F0632A">
      <w:pPr>
        <w:rPr>
          <w:rFonts w:cstheme="minorHAnsi"/>
          <w:b/>
          <w:bCs/>
          <w:sz w:val="27"/>
          <w:szCs w:val="27"/>
        </w:rPr>
      </w:pPr>
    </w:p>
    <w:sectPr w:rsidR="000E57E9" w:rsidRPr="00F0632A" w:rsidSect="00990608">
      <w:headerReference w:type="default" r:id="rId6"/>
      <w:footerReference w:type="default" r:id="rId7"/>
      <w:pgSz w:w="11906" w:h="16838"/>
      <w:pgMar w:top="255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AA070" w14:textId="77777777" w:rsidR="00CF2B26" w:rsidRDefault="00CF2B26" w:rsidP="00C65AFE">
      <w:pPr>
        <w:spacing w:after="0" w:line="240" w:lineRule="auto"/>
      </w:pPr>
      <w:r>
        <w:separator/>
      </w:r>
    </w:p>
  </w:endnote>
  <w:endnote w:type="continuationSeparator" w:id="0">
    <w:p w14:paraId="79DAFAC2" w14:textId="77777777" w:rsidR="00CF2B26" w:rsidRDefault="00CF2B26" w:rsidP="00C65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6D20A" w14:textId="6EFD63B7" w:rsidR="000D7220" w:rsidRDefault="000D7220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E74890" wp14:editId="16C25542">
              <wp:simplePos x="0" y="0"/>
              <wp:positionH relativeFrom="margin">
                <wp:posOffset>0</wp:posOffset>
              </wp:positionH>
              <wp:positionV relativeFrom="paragraph">
                <wp:posOffset>19050</wp:posOffset>
              </wp:positionV>
              <wp:extent cx="5743575" cy="0"/>
              <wp:effectExtent l="0" t="0" r="0" b="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ln w="25400" cap="rnd">
                        <a:prstDash val="sysDot"/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0A447F" id="Conector reto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1.5pt" to="452.2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ZFfuwEAAM8DAAAOAAAAZHJzL2Uyb0RvYy54bWysU02P0zAQvSPxHyzfadKyZVHUdA9bwQXB&#10;CpYf4HXGjSV/yWOa5N8zdtoUARJitRc7tue9efNmsrsbrWEniKi9a/l6VXMGTvpOu2PLvz9+ePOe&#10;M0zCdcJ4By2fAPnd/vWr3RAa2Pjemw4iIxKHzRBa3qcUmqpC2YMVuPIBHD0qH61IdIzHqotiIHZr&#10;qk1dv6sGH7sQvQREuj3Mj3xf+JUCmb4ohZCYaTlpS2WNZX3Ka7XfieYYRei1PMsQz1BhhXaUdKE6&#10;iCTYj6j/oLJaRo9epZX0tvJKaQmlBqpmXf9WzbdeBCi1kDkYFpvw5Wjl59O9e4hkwxCwwfAQcxWj&#10;ijbvpI+NxaxpMQvGxCRdbm9v3m5vt5zJy1t1BYaI6SN4y/JHy412uQ7RiNMnTJSMQi8h+do4NrR8&#10;s72pqUdS0BxE1xVAjjoI7NlJUAdxwoNPuWlEYBxtV9XlK00GZsKvoJjuSOe68JSBgnsTZyIhJbi0&#10;WZgoOsOUNmYB1v8GnuMzFMqw/Q94QZTM3qUFbLXz8W/Z07g+S1Zz/MWBue5swZPvptLPYg1NTfHq&#10;POF5LH89F/j1P9z/BAAA//8DAFBLAwQUAAYACAAAACEAipzh89wAAAAEAQAADwAAAGRycy9kb3du&#10;cmV2LnhtbEyPzU7DMBCE70i8g7VI3KhD+VEJcSoo4lBxKC2VynETL0lEvA6xm6Zvz8IFTqPRrGa+&#10;zeaja9VAfWg8G7icJKCIS28brgxs354vZqBCRLbYeiYDRwowz09PMkytP/Cahk2slJRwSNFAHWOX&#10;ah3KmhyGie+IJfvwvcMotq+07fEg5a7V0yS51Q4bloUaO1rUVH5u9s7A7ms5bF+nxcvwuH7azRb6&#10;/bhaemPOz8aHe1CRxvh3DD/4gg65MBV+zzao1oA8Eg1ciUh4l1zfgCp+vc4z/R8+/wYAAP//AwBQ&#10;SwECLQAUAAYACAAAACEAtoM4kv4AAADhAQAAEwAAAAAAAAAAAAAAAAAAAAAAW0NvbnRlbnRfVHlw&#10;ZXNdLnhtbFBLAQItABQABgAIAAAAIQA4/SH/1gAAAJQBAAALAAAAAAAAAAAAAAAAAC8BAABfcmVs&#10;cy8ucmVsc1BLAQItABQABgAIAAAAIQBlnZFfuwEAAM8DAAAOAAAAAAAAAAAAAAAAAC4CAABkcnMv&#10;ZTJvRG9jLnhtbFBLAQItABQABgAIAAAAIQCKnOHz3AAAAAQBAAAPAAAAAAAAAAAAAAAAABUEAABk&#10;cnMvZG93bnJldi54bWxQSwUGAAAAAAQABADzAAAAHgUAAAAA&#10;" strokecolor="#ed7d31 [3205]" strokeweight="2pt">
              <v:stroke dashstyle="1 1" joinstyle="miter" endcap="round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8A3EF" w14:textId="77777777" w:rsidR="00CF2B26" w:rsidRDefault="00CF2B26" w:rsidP="00C65AFE">
      <w:pPr>
        <w:spacing w:after="0" w:line="240" w:lineRule="auto"/>
      </w:pPr>
      <w:r>
        <w:separator/>
      </w:r>
    </w:p>
  </w:footnote>
  <w:footnote w:type="continuationSeparator" w:id="0">
    <w:p w14:paraId="5367FF10" w14:textId="77777777" w:rsidR="00CF2B26" w:rsidRDefault="00CF2B26" w:rsidP="00C65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3E0B8" w14:textId="2DFFA0AE" w:rsidR="00C65AFE" w:rsidRDefault="000D722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F6313D" wp14:editId="1624D55E">
              <wp:simplePos x="0" y="0"/>
              <wp:positionH relativeFrom="margin">
                <wp:posOffset>0</wp:posOffset>
              </wp:positionH>
              <wp:positionV relativeFrom="paragraph">
                <wp:posOffset>740410</wp:posOffset>
              </wp:positionV>
              <wp:extent cx="5743575" cy="0"/>
              <wp:effectExtent l="19050" t="19050" r="28575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ln w="38100" cap="rnd">
                        <a:prstDash val="sysDot"/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1476AED" id="Conector reto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58.3pt" to="452.25pt,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g3bvAEAAM8DAAAOAAAAZHJzL2Uyb0RvYy54bWysU9uO0zAQfUfiHyy/b5N0KbuKmu7DVvCC&#10;YMXlA7zOuLHkmzymaf6esdOmCJAQaF/s2J5z5syZyfbhZA07QkTtXcebVc0ZOOl77Q4d//b13c09&#10;Z5iE64XxDjo+AfKH3etX2zG0sPaDNz1ERiQO2zF0fEgptFWFcgArcOUDOHpUPlqR6BgPVR/FSOzW&#10;VOu6fluNPvYhegmIdLufH/mu8CsFMn1SCiEx03HSlsoay/qc12q3Fe0hijBoeZYh/kOFFdpR0oVq&#10;L5Jg36P+jcpqGT16lVbS28orpSWUGqiapv6lmi+DCFBqIXMwLDbhy9HKj8dH9xTJhjFgi+Ep5ipO&#10;Ktq8kz52KmZNi1lwSkzS5ebuze3mbsOZvLxVV2CImN6Dtyx/dNxol+sQrTh+wETJKPQSkq+NY2PH&#10;b++bmnokBc1BdH0B5Ki9wIEdBXUQJ9z7lJtGBMbRdlVdvtJkYCb8DIrpnnQ2hacMFDyaOBMJKcGl&#10;9cJE0RmmtDELsP478ByfoVCG7V/AC6Jk9i4tYKudj3/Knk7NWbKa4y8OzHVnC559P5V+FmtoaopX&#10;5wnPY/nzucCv/+HuBwAAAP//AwBQSwMEFAAGAAgAAAAhAPogpIPbAAAACAEAAA8AAABkcnMvZG93&#10;bnJldi54bWxMj81OwzAQhO9IvIO1lbhRp6VENI1TVUggbojCA2zjzU8br0PspuHtWSQkOO7MaPab&#10;fDu5To00hNazgcU8AUVcettybeDj/en2AVSIyBY7z2TgiwJsi+urHDPrL/xG4z7WSko4ZGigibHP&#10;tA5lQw7D3PfE4lV+cBjlHGptB7xIuev0MklS7bBl+dBgT48Nlaf92Rn49MfxtDy+THfp82rdv1Ya&#10;u11lzM1s2m1ARZriXxh+8AUdCmE6+DPboDoDMiSKukhTUGKvk9U9qMOvootc/x9QfAMAAP//AwBQ&#10;SwECLQAUAAYACAAAACEAtoM4kv4AAADhAQAAEwAAAAAAAAAAAAAAAAAAAAAAW0NvbnRlbnRfVHlw&#10;ZXNdLnhtbFBLAQItABQABgAIAAAAIQA4/SH/1gAAAJQBAAALAAAAAAAAAAAAAAAAAC8BAABfcmVs&#10;cy8ucmVsc1BLAQItABQABgAIAAAAIQC4Jg3bvAEAAM8DAAAOAAAAAAAAAAAAAAAAAC4CAABkcnMv&#10;ZTJvRG9jLnhtbFBLAQItABQABgAIAAAAIQD6IKSD2wAAAAgBAAAPAAAAAAAAAAAAAAAAABYEAABk&#10;cnMvZG93bnJldi54bWxQSwUGAAAAAAQABADzAAAAHgUAAAAA&#10;" strokecolor="#ed7d31 [3205]" strokeweight="3pt">
              <v:stroke dashstyle="1 1" joinstyle="miter" endcap="round"/>
              <w10:wrap anchorx="margin"/>
            </v:line>
          </w:pict>
        </mc:Fallback>
      </mc:AlternateContent>
    </w:r>
    <w:r w:rsidR="00C65AFE">
      <w:rPr>
        <w:noProof/>
      </w:rPr>
      <w:drawing>
        <wp:anchor distT="0" distB="0" distL="114300" distR="114300" simplePos="0" relativeHeight="251658240" behindDoc="1" locked="0" layoutInCell="1" allowOverlap="1" wp14:anchorId="7335E543" wp14:editId="75AE6378">
          <wp:simplePos x="0" y="0"/>
          <wp:positionH relativeFrom="margin">
            <wp:align>center</wp:align>
          </wp:positionH>
          <wp:positionV relativeFrom="paragraph">
            <wp:posOffset>-821054</wp:posOffset>
          </wp:positionV>
          <wp:extent cx="3599751" cy="149987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840"/>
                  <a:stretch/>
                </pic:blipFill>
                <pic:spPr bwMode="auto">
                  <a:xfrm>
                    <a:off x="0" y="0"/>
                    <a:ext cx="3599751" cy="14998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290"/>
    <w:rsid w:val="000D7220"/>
    <w:rsid w:val="000E57E9"/>
    <w:rsid w:val="000F35D3"/>
    <w:rsid w:val="00151974"/>
    <w:rsid w:val="00172290"/>
    <w:rsid w:val="002409A6"/>
    <w:rsid w:val="002A10E7"/>
    <w:rsid w:val="002D3FDE"/>
    <w:rsid w:val="0049530C"/>
    <w:rsid w:val="00580FEB"/>
    <w:rsid w:val="005A5CB6"/>
    <w:rsid w:val="00600054"/>
    <w:rsid w:val="00660CFE"/>
    <w:rsid w:val="006828DF"/>
    <w:rsid w:val="007620D9"/>
    <w:rsid w:val="007C1E89"/>
    <w:rsid w:val="008A1E99"/>
    <w:rsid w:val="00990608"/>
    <w:rsid w:val="00A04668"/>
    <w:rsid w:val="00AA3B64"/>
    <w:rsid w:val="00AD7C31"/>
    <w:rsid w:val="00BA2BF1"/>
    <w:rsid w:val="00C145EB"/>
    <w:rsid w:val="00C65AFE"/>
    <w:rsid w:val="00CB1063"/>
    <w:rsid w:val="00CC790A"/>
    <w:rsid w:val="00CD0AC4"/>
    <w:rsid w:val="00CF2B26"/>
    <w:rsid w:val="00D40375"/>
    <w:rsid w:val="00D41ED5"/>
    <w:rsid w:val="00E1402D"/>
    <w:rsid w:val="00EA05D0"/>
    <w:rsid w:val="00EE7A64"/>
    <w:rsid w:val="00EF3D4F"/>
    <w:rsid w:val="00F0632A"/>
    <w:rsid w:val="00F3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1061C"/>
  <w15:chartTrackingRefBased/>
  <w15:docId w15:val="{6A7E3157-EA84-468E-8043-DF7B94E31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AFE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AD7C31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Arial">
    <w:name w:val="Padrão Arial"/>
    <w:basedOn w:val="Ttulo1"/>
    <w:next w:val="Normal"/>
    <w:link w:val="PadroArialChar"/>
    <w:autoRedefine/>
    <w:qFormat/>
    <w:rsid w:val="00AD7C31"/>
    <w:pPr>
      <w:spacing w:line="276" w:lineRule="auto"/>
    </w:pPr>
    <w:rPr>
      <w:rFonts w:ascii="Arial" w:hAnsi="Arial" w:cstheme="minorHAnsi"/>
      <w:b/>
      <w:bCs/>
      <w:color w:val="C00000"/>
    </w:rPr>
  </w:style>
  <w:style w:type="character" w:customStyle="1" w:styleId="PadroArialChar">
    <w:name w:val="Padrão Arial Char"/>
    <w:basedOn w:val="Ttulo1Char"/>
    <w:link w:val="PadroArial"/>
    <w:rsid w:val="00AD7C31"/>
    <w:rPr>
      <w:rFonts w:ascii="Arial" w:eastAsiaTheme="majorEastAsia" w:hAnsi="Arial" w:cstheme="minorHAnsi"/>
      <w:b/>
      <w:bCs/>
      <w:color w:val="C00000"/>
      <w:sz w:val="32"/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AD7C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tuloSEO2">
    <w:name w:val="Título SEO 2"/>
    <w:basedOn w:val="Ttulo"/>
    <w:link w:val="TtuloSEO2Char"/>
    <w:autoRedefine/>
    <w:qFormat/>
    <w:rsid w:val="00F33858"/>
    <w:pPr>
      <w:spacing w:before="720" w:after="120"/>
    </w:pPr>
    <w:rPr>
      <w:rFonts w:ascii="Arial Black" w:hAnsi="Arial Black"/>
      <w:caps/>
      <w:sz w:val="28"/>
      <w:szCs w:val="36"/>
    </w:rPr>
  </w:style>
  <w:style w:type="character" w:customStyle="1" w:styleId="TtuloSEO2Char">
    <w:name w:val="Título SEO 2 Char"/>
    <w:basedOn w:val="TtuloChar"/>
    <w:link w:val="TtuloSEO2"/>
    <w:rsid w:val="00F33858"/>
    <w:rPr>
      <w:rFonts w:ascii="Arial Black" w:eastAsiaTheme="majorEastAsia" w:hAnsi="Arial Black" w:cstheme="majorBidi"/>
      <w:caps/>
      <w:spacing w:val="-10"/>
      <w:kern w:val="28"/>
      <w:sz w:val="28"/>
      <w:szCs w:val="36"/>
    </w:rPr>
  </w:style>
  <w:style w:type="paragraph" w:styleId="Ttulo">
    <w:name w:val="Title"/>
    <w:basedOn w:val="Normal"/>
    <w:next w:val="Normal"/>
    <w:link w:val="TtuloChar"/>
    <w:uiPriority w:val="10"/>
    <w:qFormat/>
    <w:rsid w:val="00F338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33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tuloSEO1">
    <w:name w:val="Título SEO 1"/>
    <w:basedOn w:val="Ttulo"/>
    <w:next w:val="Ttulo1"/>
    <w:link w:val="TtuloSEO1Char"/>
    <w:autoRedefine/>
    <w:qFormat/>
    <w:rsid w:val="00F33858"/>
    <w:pPr>
      <w:spacing w:before="600" w:after="160"/>
    </w:pPr>
    <w:rPr>
      <w:rFonts w:ascii="Arial Black" w:hAnsi="Arial Black"/>
      <w:caps/>
      <w:sz w:val="52"/>
      <w:szCs w:val="60"/>
    </w:rPr>
  </w:style>
  <w:style w:type="character" w:customStyle="1" w:styleId="TtuloSEO1Char">
    <w:name w:val="Título SEO 1 Char"/>
    <w:basedOn w:val="TtuloChar"/>
    <w:link w:val="TtuloSEO1"/>
    <w:rsid w:val="00F33858"/>
    <w:rPr>
      <w:rFonts w:ascii="Arial Black" w:eastAsiaTheme="majorEastAsia" w:hAnsi="Arial Black" w:cstheme="majorBidi"/>
      <w:caps/>
      <w:spacing w:val="-10"/>
      <w:kern w:val="28"/>
      <w:sz w:val="52"/>
      <w:szCs w:val="60"/>
    </w:rPr>
  </w:style>
  <w:style w:type="paragraph" w:customStyle="1" w:styleId="SubttuloSEO3">
    <w:name w:val="Subtítulo SEO 3"/>
    <w:basedOn w:val="Normal"/>
    <w:autoRedefine/>
    <w:qFormat/>
    <w:rsid w:val="00F33858"/>
    <w:pPr>
      <w:pBdr>
        <w:bottom w:val="thinThickSmallGap" w:sz="24" w:space="3" w:color="A5A5A5" w:themeColor="accent3"/>
      </w:pBdr>
      <w:spacing w:before="240" w:after="160" w:line="254" w:lineRule="auto"/>
      <w:ind w:left="360"/>
      <w:jc w:val="center"/>
    </w:pPr>
    <w:rPr>
      <w:rFonts w:ascii="Arial" w:hAnsi="Arial" w:cs="Arial"/>
      <w:b/>
      <w:bCs/>
      <w:color w:val="595959" w:themeColor="text1" w:themeTint="A6"/>
      <w:sz w:val="28"/>
      <w:szCs w:val="28"/>
    </w:rPr>
  </w:style>
  <w:style w:type="paragraph" w:customStyle="1" w:styleId="SubttuloSEO2">
    <w:name w:val="Subtítulo SEO 2"/>
    <w:basedOn w:val="Normal"/>
    <w:link w:val="SubttuloSEO2Char"/>
    <w:autoRedefine/>
    <w:qFormat/>
    <w:rsid w:val="000F35D3"/>
    <w:pPr>
      <w:spacing w:before="480" w:after="0" w:line="240" w:lineRule="auto"/>
      <w:jc w:val="center"/>
    </w:pPr>
    <w:rPr>
      <w:rFonts w:ascii="Arial Black" w:hAnsi="Arial Black" w:cs="Arial"/>
      <w:b/>
      <w:bCs/>
      <w:sz w:val="40"/>
      <w:szCs w:val="40"/>
    </w:rPr>
  </w:style>
  <w:style w:type="character" w:customStyle="1" w:styleId="SubttuloSEO2Char">
    <w:name w:val="Subtítulo SEO 2 Char"/>
    <w:basedOn w:val="Fontepargpadro"/>
    <w:link w:val="SubttuloSEO2"/>
    <w:rsid w:val="000F35D3"/>
    <w:rPr>
      <w:rFonts w:ascii="Arial Black" w:hAnsi="Arial Black" w:cs="Arial"/>
      <w:b/>
      <w:bCs/>
      <w:sz w:val="40"/>
      <w:szCs w:val="40"/>
    </w:rPr>
  </w:style>
  <w:style w:type="paragraph" w:customStyle="1" w:styleId="SubttuloSEO1">
    <w:name w:val="Subtítulo SEO 1"/>
    <w:basedOn w:val="Normal"/>
    <w:link w:val="SubttuloSEO1Char"/>
    <w:autoRedefine/>
    <w:qFormat/>
    <w:rsid w:val="00EE7A64"/>
    <w:pPr>
      <w:spacing w:after="0" w:line="240" w:lineRule="auto"/>
      <w:jc w:val="center"/>
    </w:pPr>
    <w:rPr>
      <w:rFonts w:ascii="Calibri" w:hAnsi="Calibri" w:cs="Calibri"/>
      <w:b/>
      <w:bCs/>
      <w:color w:val="000000"/>
      <w:sz w:val="15"/>
      <w:szCs w:val="15"/>
    </w:rPr>
  </w:style>
  <w:style w:type="character" w:customStyle="1" w:styleId="SubttuloSEO1Char">
    <w:name w:val="Subtítulo SEO 1 Char"/>
    <w:basedOn w:val="Fontepargpadro"/>
    <w:link w:val="SubttuloSEO1"/>
    <w:rsid w:val="00EE7A64"/>
    <w:rPr>
      <w:rFonts w:ascii="Calibri" w:hAnsi="Calibri" w:cs="Calibri"/>
      <w:b/>
      <w:bCs/>
      <w:color w:val="000000"/>
      <w:sz w:val="15"/>
      <w:szCs w:val="15"/>
    </w:rPr>
  </w:style>
  <w:style w:type="paragraph" w:customStyle="1" w:styleId="ParagrfoSEO1">
    <w:name w:val="Paragráfo SEO 1"/>
    <w:basedOn w:val="Normal"/>
    <w:link w:val="ParagrfoSEO1Char"/>
    <w:autoRedefine/>
    <w:qFormat/>
    <w:rsid w:val="00F33858"/>
    <w:pPr>
      <w:spacing w:before="240" w:after="40" w:line="240" w:lineRule="auto"/>
      <w:jc w:val="both"/>
    </w:pPr>
    <w:rPr>
      <w:rFonts w:ascii="Arial" w:hAnsi="Arial" w:cs="Arial"/>
      <w:szCs w:val="24"/>
    </w:rPr>
  </w:style>
  <w:style w:type="character" w:customStyle="1" w:styleId="ParagrfoSEO1Char">
    <w:name w:val="Paragráfo SEO 1 Char"/>
    <w:basedOn w:val="Fontepargpadro"/>
    <w:link w:val="ParagrfoSEO1"/>
    <w:rsid w:val="00F33858"/>
    <w:rPr>
      <w:rFonts w:ascii="Arial" w:hAnsi="Arial" w:cs="Arial"/>
      <w:szCs w:val="24"/>
    </w:rPr>
  </w:style>
  <w:style w:type="paragraph" w:customStyle="1" w:styleId="Variao2">
    <w:name w:val="Variação 2"/>
    <w:basedOn w:val="TtuloSEO2"/>
    <w:link w:val="Variao2Char"/>
    <w:autoRedefine/>
    <w:qFormat/>
    <w:rsid w:val="00F33858"/>
    <w:rPr>
      <w:color w:val="ED7D31" w:themeColor="accent2"/>
    </w:rPr>
  </w:style>
  <w:style w:type="character" w:customStyle="1" w:styleId="Variao2Char">
    <w:name w:val="Variação 2 Char"/>
    <w:basedOn w:val="TtuloSEO2Char"/>
    <w:link w:val="Variao2"/>
    <w:rsid w:val="00F33858"/>
    <w:rPr>
      <w:rFonts w:ascii="Arial Black" w:eastAsiaTheme="majorEastAsia" w:hAnsi="Arial Black" w:cstheme="majorBidi"/>
      <w:caps/>
      <w:color w:val="ED7D31" w:themeColor="accent2"/>
      <w:spacing w:val="-10"/>
      <w:kern w:val="28"/>
      <w:sz w:val="28"/>
      <w:szCs w:val="36"/>
    </w:rPr>
  </w:style>
  <w:style w:type="paragraph" w:customStyle="1" w:styleId="Variao3">
    <w:name w:val="Variação 3"/>
    <w:basedOn w:val="ParagrfoSEO1"/>
    <w:link w:val="Variao3Char"/>
    <w:autoRedefine/>
    <w:qFormat/>
    <w:rsid w:val="00F33858"/>
    <w:pPr>
      <w:spacing w:before="120"/>
    </w:pPr>
    <w:rPr>
      <w:i/>
      <w:iCs/>
      <w:sz w:val="24"/>
    </w:rPr>
  </w:style>
  <w:style w:type="character" w:customStyle="1" w:styleId="Variao3Char">
    <w:name w:val="Variação 3 Char"/>
    <w:basedOn w:val="ParagrfoSEO1Char"/>
    <w:link w:val="Variao3"/>
    <w:rsid w:val="00F33858"/>
    <w:rPr>
      <w:rFonts w:ascii="Arial" w:hAnsi="Arial" w:cs="Arial"/>
      <w:i/>
      <w:iCs/>
      <w:sz w:val="24"/>
      <w:szCs w:val="24"/>
    </w:rPr>
  </w:style>
  <w:style w:type="character" w:styleId="Forte">
    <w:name w:val="Strong"/>
    <w:basedOn w:val="Fontepargpadro"/>
    <w:uiPriority w:val="22"/>
    <w:qFormat/>
    <w:rsid w:val="0017229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72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65A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5AFE"/>
  </w:style>
  <w:style w:type="paragraph" w:styleId="Rodap">
    <w:name w:val="footer"/>
    <w:basedOn w:val="Normal"/>
    <w:link w:val="RodapChar"/>
    <w:uiPriority w:val="99"/>
    <w:unhideWhenUsed/>
    <w:rsid w:val="00C65A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5AFE"/>
  </w:style>
  <w:style w:type="table" w:styleId="Tabelacomgrade">
    <w:name w:val="Table Grid"/>
    <w:basedOn w:val="Tabelanormal"/>
    <w:uiPriority w:val="39"/>
    <w:rsid w:val="007C1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4-nfase2">
    <w:name w:val="Grid Table 4 Accent 2"/>
    <w:basedOn w:val="Tabelanormal"/>
    <w:uiPriority w:val="49"/>
    <w:rsid w:val="006828D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7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8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Edenilson Maciel</dc:creator>
  <cp:keywords/>
  <dc:description/>
  <cp:lastModifiedBy>Luiza Pedralli</cp:lastModifiedBy>
  <cp:revision>2</cp:revision>
  <dcterms:created xsi:type="dcterms:W3CDTF">2025-09-11T17:33:00Z</dcterms:created>
  <dcterms:modified xsi:type="dcterms:W3CDTF">2025-09-11T17:33:00Z</dcterms:modified>
</cp:coreProperties>
</file>