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13009C38" w:rsidR="007C1E89" w:rsidRDefault="00552A0E" w:rsidP="000F35D3">
      <w:pPr>
        <w:pStyle w:val="SubttuloSEO2"/>
        <w:spacing w:before="0"/>
      </w:pPr>
      <w:r>
        <w:t>Alerta de crianças no portão da garagem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80BCBD3" w:rsidR="00660CFE" w:rsidRDefault="00552A0E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287C34C7" w14:textId="77777777" w:rsidR="00552A0E" w:rsidRDefault="00552A0E" w:rsidP="00552A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8056B9" w14:textId="76C2C13D" w:rsidR="00552A0E" w:rsidRPr="00552A0E" w:rsidRDefault="00552A0E" w:rsidP="00552A0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52A0E">
        <w:rPr>
          <w:rFonts w:cstheme="minorHAnsi"/>
          <w:sz w:val="24"/>
          <w:szCs w:val="24"/>
        </w:rPr>
        <w:t xml:space="preserve">Prezados Condôminos, </w:t>
      </w:r>
    </w:p>
    <w:p w14:paraId="3D8BA1C4" w14:textId="77777777" w:rsidR="00552A0E" w:rsidRPr="00552A0E" w:rsidRDefault="00552A0E" w:rsidP="00552A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C9BCA3" w14:textId="77777777" w:rsidR="00552A0E" w:rsidRPr="00552A0E" w:rsidRDefault="00552A0E" w:rsidP="00552A0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52A0E">
        <w:rPr>
          <w:rFonts w:cstheme="minorHAnsi"/>
          <w:sz w:val="24"/>
          <w:szCs w:val="24"/>
        </w:rPr>
        <w:t>O portão do estacionamento, por ser automático, pode provocar acidentes. Desta forma, pedimos que os pedestres utilizem somente o portão individual/portaria para entrar e sair do condomínio.</w:t>
      </w:r>
    </w:p>
    <w:p w14:paraId="46568A4A" w14:textId="77777777" w:rsidR="00552A0E" w:rsidRPr="00552A0E" w:rsidRDefault="00552A0E" w:rsidP="00552A0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52A0E">
        <w:rPr>
          <w:rFonts w:cstheme="minorHAnsi"/>
          <w:sz w:val="24"/>
          <w:szCs w:val="24"/>
        </w:rPr>
        <w:t>Solicitamos também que a atenção com as crianças seja redobrada em locais próximos ao portão do estacionamento, bem como na própria garagem do condomínio.</w:t>
      </w:r>
    </w:p>
    <w:p w14:paraId="010400E5" w14:textId="77777777" w:rsidR="00552A0E" w:rsidRPr="00552A0E" w:rsidRDefault="00552A0E" w:rsidP="00552A0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52A0E">
        <w:rPr>
          <w:rFonts w:cstheme="minorHAnsi"/>
          <w:sz w:val="24"/>
          <w:szCs w:val="24"/>
        </w:rPr>
        <w:t>Sugerimos que, desde cedo, as crianças sejam orientadas a não brincar na garagem, uma vez que, dentro do carro, o motorista não tem visão total do que está ao seu redor, podendo provocar acidentes graves ou até mesmo fatais caso haja alguma criança desacompanhada por perto.</w:t>
      </w:r>
    </w:p>
    <w:p w14:paraId="11A2F3A9" w14:textId="77777777" w:rsidR="00552A0E" w:rsidRPr="00552A0E" w:rsidRDefault="00552A0E" w:rsidP="00552A0E">
      <w:pPr>
        <w:rPr>
          <w:rFonts w:cstheme="minorHAnsi"/>
          <w:sz w:val="24"/>
          <w:szCs w:val="24"/>
        </w:rPr>
      </w:pPr>
    </w:p>
    <w:p w14:paraId="336A6327" w14:textId="77777777" w:rsidR="00552A0E" w:rsidRPr="00552A0E" w:rsidRDefault="00552A0E" w:rsidP="00552A0E">
      <w:pPr>
        <w:rPr>
          <w:rFonts w:cstheme="minorHAnsi"/>
        </w:rPr>
      </w:pPr>
      <w:r w:rsidRPr="00552A0E">
        <w:rPr>
          <w:rFonts w:cstheme="minorHAnsi"/>
          <w:sz w:val="24"/>
          <w:szCs w:val="24"/>
        </w:rPr>
        <w:t>Atenciosamente,</w:t>
      </w:r>
    </w:p>
    <w:p w14:paraId="136A9C76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7C01090F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EC570C2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7839EB8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F6C9CF5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4CE51F9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A2B97AB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5666FA2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5D584FF" w14:textId="77777777" w:rsidR="00552A0E" w:rsidRPr="00552A0E" w:rsidRDefault="00552A0E" w:rsidP="00552A0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7B5C2118" w14:textId="77777777" w:rsidR="00552A0E" w:rsidRPr="00552A0E" w:rsidRDefault="00552A0E" w:rsidP="00552A0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86E9C98" w14:textId="77777777" w:rsidR="00552A0E" w:rsidRPr="00552A0E" w:rsidRDefault="00552A0E" w:rsidP="00552A0E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67A24E5" w14:textId="77777777" w:rsidR="00552A0E" w:rsidRPr="00552A0E" w:rsidRDefault="00552A0E" w:rsidP="00552A0E">
      <w:pPr>
        <w:spacing w:before="120" w:after="0" w:line="240" w:lineRule="auto"/>
        <w:jc w:val="center"/>
        <w:rPr>
          <w:rFonts w:cstheme="minorHAnsi"/>
        </w:rPr>
      </w:pPr>
      <w:r w:rsidRPr="00552A0E">
        <w:rPr>
          <w:rFonts w:cstheme="minorHAnsi"/>
          <w:sz w:val="24"/>
          <w:szCs w:val="24"/>
          <w:highlight w:val="yellow"/>
        </w:rPr>
        <w:t>[</w:t>
      </w:r>
      <w:r w:rsidRPr="00552A0E">
        <w:rPr>
          <w:rFonts w:cstheme="minorHAnsi"/>
          <w:b/>
          <w:sz w:val="24"/>
          <w:szCs w:val="24"/>
          <w:highlight w:val="yellow"/>
        </w:rPr>
        <w:t>NOME DO SÍNDICO</w:t>
      </w:r>
      <w:r w:rsidRPr="00552A0E">
        <w:rPr>
          <w:rFonts w:cstheme="minorHAnsi"/>
          <w:sz w:val="24"/>
          <w:szCs w:val="24"/>
          <w:highlight w:val="yellow"/>
        </w:rPr>
        <w:t>]</w:t>
      </w:r>
    </w:p>
    <w:p w14:paraId="23A0A538" w14:textId="4E7256FF" w:rsidR="000E57E9" w:rsidRPr="00552A0E" w:rsidRDefault="000E57E9" w:rsidP="00660CFE">
      <w:pPr>
        <w:rPr>
          <w:rFonts w:cstheme="minorHAnsi"/>
          <w:b/>
          <w:bCs/>
          <w:sz w:val="27"/>
          <w:szCs w:val="27"/>
        </w:rPr>
      </w:pPr>
    </w:p>
    <w:sectPr w:rsidR="000E57E9" w:rsidRPr="00552A0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EBC6" w14:textId="77777777" w:rsidR="009705C4" w:rsidRDefault="009705C4" w:rsidP="00C65AFE">
      <w:pPr>
        <w:spacing w:after="0" w:line="240" w:lineRule="auto"/>
      </w:pPr>
      <w:r>
        <w:separator/>
      </w:r>
    </w:p>
  </w:endnote>
  <w:endnote w:type="continuationSeparator" w:id="0">
    <w:p w14:paraId="5BB6B943" w14:textId="77777777" w:rsidR="009705C4" w:rsidRDefault="009705C4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D04" w14:textId="77777777" w:rsidR="009705C4" w:rsidRDefault="009705C4" w:rsidP="00C65AFE">
      <w:pPr>
        <w:spacing w:after="0" w:line="240" w:lineRule="auto"/>
      </w:pPr>
      <w:r>
        <w:separator/>
      </w:r>
    </w:p>
  </w:footnote>
  <w:footnote w:type="continuationSeparator" w:id="0">
    <w:p w14:paraId="04AA5880" w14:textId="77777777" w:rsidR="009705C4" w:rsidRDefault="009705C4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52A0E"/>
    <w:rsid w:val="00580FEB"/>
    <w:rsid w:val="005A4207"/>
    <w:rsid w:val="005A5CB6"/>
    <w:rsid w:val="00600054"/>
    <w:rsid w:val="00660CFE"/>
    <w:rsid w:val="006828DF"/>
    <w:rsid w:val="007620D9"/>
    <w:rsid w:val="007C1E89"/>
    <w:rsid w:val="008A1E99"/>
    <w:rsid w:val="009705C4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2025-09-11T17:59:00Z</dcterms:created>
  <dcterms:modified xsi:type="dcterms:W3CDTF">2025-09-11T17:59:00Z</dcterms:modified>
</cp:coreProperties>
</file>